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9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5966"/>
        <w:gridCol w:w="4223"/>
        <w:tblGridChange w:id="0">
          <w:tblGrid>
            <w:gridCol w:w="5966"/>
            <w:gridCol w:w="4223"/>
          </w:tblGrid>
        </w:tblGridChange>
      </w:tblGrid>
      <w:tr>
        <w:trPr>
          <w:cantSplit w:val="0"/>
          <w:trHeight w:val="2557.9921874999995" w:hRule="atLeast"/>
          <w:tblHeader w:val="0"/>
        </w:trPr>
        <w:tc>
          <w:tcPr>
            <w:tcBorders>
              <w:top w:color="f4f1eb" w:space="0" w:sz="12" w:val="single"/>
              <w:left w:color="f4f1eb" w:space="0" w:sz="12" w:val="single"/>
              <w:bottom w:color="ffffff" w:space="0" w:sz="12" w:val="single"/>
              <w:right w:color="f4f1eb" w:space="0" w:sz="12" w:val="single"/>
            </w:tcBorders>
            <w:shd w:fill="f4f2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16394a"/>
                <w:sz w:val="66"/>
                <w:szCs w:val="66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16394a"/>
                <w:sz w:val="66"/>
                <w:szCs w:val="66"/>
                <w:u w:val="none"/>
                <w:shd w:fill="auto" w:val="clear"/>
                <w:vertAlign w:val="baseline"/>
                <w:rtl w:val="0"/>
              </w:rPr>
              <w:t xml:space="preserve">Etunimi </w:t>
              <w:br w:type="textWrapping"/>
              <w:t xml:space="preserve"> Sukunimi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4f1eb" w:space="0" w:sz="12" w:val="single"/>
              <w:left w:color="f4f1eb" w:space="0" w:sz="12" w:val="single"/>
              <w:bottom w:color="ffffff" w:space="0" w:sz="12" w:val="single"/>
              <w:right w:color="f4f1eb" w:space="0" w:sz="12" w:val="single"/>
            </w:tcBorders>
            <w:shd w:fill="f4f2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3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6394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[Osoitteesi]</w:t>
              <w:br w:type="textWrapping"/>
              <w:t xml:space="preserve">[Postinumero ja kaupunki]</w:t>
              <w:br w:type="textWrapping"/>
              <w:t xml:space="preserve">[Puhelinnumero]</w:t>
              <w:br w:type="textWrapping"/>
              <w:t xml:space="preserve">[Sähköposti]</w:t>
              <w:br w:type="textWrapping"/>
              <w:t xml:space="preserve">[Mahd. LinkedIn profiili]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[Paikka, päivämäärä]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Hyvä [Vastaanottajan nimi],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1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(Vinkki: Aloita työhakemus yksinkertaisella tervehdyksellä. Vältä liian pitkiä lauserakenteita; pidä teksti helppolukuisena.)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Haluan ilmaista kiinnostukseni [työnantajan/yrityksen nimi] -yritystä ja sen [haettava tehtävä] roolia kohtaan. Olen [lyhyt esittely: koulutus/ammatti/tärkein osaaminen], ja uskon, että kykyni [mainitse 1–2 keskeistä taitoa] voisivat tuoda merkittävää hyötyä teidän tiimillenne.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1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(Vinkki: Kerro heti alkuun, miksi juuri tämä tehtävä ja yritys innostavat sinua. Tuo esiin 1–2 selkeää vahvuutta, joihin työpaikkailmoituksessa on viitattu.)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Aiemmissa tehtävissäni olen kehittänyt [esim. viestintä-, asiakaspalvelu- tai projektinhallintataidot], ja olen päässyt osoittamaan osaamistani muun muassa [1–2 konkreettista esimerkkiä saavutuksista]. Tämä kokemus on opettanut minulle, kuinka tärkeää on jatkuvasti kehittyä ja sopeutua muuttuviin tilanteisiin – ominaisuus, jota pidän erittäin arvokkaana myös [Yrityksen nimi] -organisaatiossa.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1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(Vinkki: Pyri liittämään omat kokemuksesi tai saavutuksesi siihen, mitä työpaikkailmoitus edellyttää. Muista olla rehellinen ja konkreettinen.)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Mikä motivoi minua erityisesti: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Mahdollisuus työskennellä yrityksessä, jonka arvot vastaavat omiani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Tiimityöskentely ja mahdollisuus oppia uutta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[Mainitse jokin yrityksen projekti tai saavutus], johon haluaisit tuoda oman panoksesi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566.9291338582675" w:right="278.74015748031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Olen vakuuttunut, että sitoutumiseni, ongelmanratkaisukykyni ja vahva motivaatio tehdä tuloksellista työtä näkyisivät nopeasti myös [Yrityksen nimi] -yrityksen arjessa. Olisin kiitollinen mahdollisuudesta kertoa lisää osaamisestani haastattelussa. Lisäksi ansioluettelostani selviää tarkemmin koulutukseni, aikaisemmat työtehtäväni sekä suositukset.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Ystävällisin terveisin,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566.9291338582675" w:right="278.74015748031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1"/>
          <w:smallCaps w:val="0"/>
          <w:strike w:val="0"/>
          <w:color w:val="16394a"/>
          <w:sz w:val="22"/>
          <w:szCs w:val="22"/>
          <w:u w:val="none"/>
          <w:shd w:fill="auto" w:val="clear"/>
          <w:vertAlign w:val="baseline"/>
          <w:rtl w:val="0"/>
        </w:rPr>
        <w:t xml:space="preserve">[Oma Nimesi]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440" w:top="1440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Bold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60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80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o"/>
      <w:lvlJc w:val="left"/>
      <w:pPr>
        <w:ind w:left="320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Ylä- ja alaotsake">
    <w:name w:val="Ylä- ja alaotsake"/>
    <w:next w:val="Ylä- ja alaotsake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character" w:styleId="Ei mitään">
    <w:name w:val="Ei mitään"/>
    <w:rPr>
      <w:lang w:val="en-US"/>
    </w:rPr>
  </w:style>
  <w:style w:type="numbering" w:styleId="Tuotu tyyli: 1">
    <w:name w:val="Tuotu tyyli: 1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bold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a6hHuqmAUFlgPabrdPoxgaMpOA==">CgMxLjA4AHIhMXpuSzBXazZPYmhJNFRFU3IwQWlyUzRVWGFRc0ZnRFpF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